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4B7E6" w14:textId="60EBFF6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DFFDCE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BC973EA" w14:textId="082DD59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563D8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4A70994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CB4CDE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F4CB91E" w14:textId="45ACBDCA" w:rsidR="007F4679" w:rsidRPr="0046751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6751B">
        <w:rPr>
          <w:rFonts w:asciiTheme="minorHAnsi" w:hAnsiTheme="minorHAnsi" w:cs="Arial"/>
          <w:b/>
          <w:iCs/>
          <w:lang w:val="en-ZA"/>
        </w:rPr>
        <w:t>(KAP INDUSTRIAL HOLDINGS LIMITED –</w:t>
      </w:r>
      <w:r w:rsidR="0046751B">
        <w:rPr>
          <w:rFonts w:asciiTheme="minorHAnsi" w:hAnsiTheme="minorHAnsi" w:cs="Arial"/>
          <w:b/>
          <w:iCs/>
          <w:lang w:val="en-ZA"/>
        </w:rPr>
        <w:t xml:space="preserve"> </w:t>
      </w:r>
      <w:r w:rsidRPr="0046751B">
        <w:rPr>
          <w:rFonts w:asciiTheme="minorHAnsi" w:hAnsiTheme="minorHAnsi" w:cs="Arial"/>
          <w:b/>
          <w:iCs/>
          <w:lang w:val="en-ZA"/>
        </w:rPr>
        <w:t>“KAP019”)</w:t>
      </w:r>
    </w:p>
    <w:p w14:paraId="5D667A54" w14:textId="77777777" w:rsidR="007F4679" w:rsidRPr="0046751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F6FDED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1C43D9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07B83C7" w14:textId="0502A77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KAP INDUSTRIAL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D7B2C6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964483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73307B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BBB2DD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6D9E2A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KAP019</w:t>
      </w:r>
    </w:p>
    <w:p w14:paraId="5FD8E2D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1E82C7C5" w14:textId="2241D88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A36817F" w14:textId="27D1C9D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85A2A" w:rsidRPr="00385A2A">
        <w:rPr>
          <w:rFonts w:asciiTheme="minorHAnsi" w:hAnsiTheme="minorHAnsi" w:cs="Arial"/>
          <w:bCs/>
          <w:lang w:val="en-ZA"/>
        </w:rPr>
        <w:t>5.533</w:t>
      </w:r>
      <w:r w:rsidRPr="00385A2A">
        <w:rPr>
          <w:rFonts w:asciiTheme="minorHAnsi" w:hAnsiTheme="minorHAnsi" w:cs="Arial"/>
          <w:bCs/>
          <w:lang w:val="en-ZA"/>
        </w:rPr>
        <w:t>%</w:t>
      </w:r>
      <w:r w:rsidRPr="00385A2A">
        <w:rPr>
          <w:rFonts w:asciiTheme="minorHAnsi" w:hAnsiTheme="minorHAnsi" w:cs="Arial"/>
          <w:lang w:val="en-ZA"/>
        </w:rPr>
        <w:t xml:space="preserve"> (3 Month JIBAR as at </w:t>
      </w:r>
      <w:r w:rsidR="0046751B" w:rsidRPr="00385A2A">
        <w:rPr>
          <w:rFonts w:asciiTheme="minorHAnsi" w:hAnsiTheme="minorHAnsi" w:cs="Arial"/>
          <w:lang w:val="en-ZA"/>
        </w:rPr>
        <w:t>2</w:t>
      </w:r>
      <w:r w:rsidR="00196BE8" w:rsidRPr="00385A2A">
        <w:rPr>
          <w:rFonts w:asciiTheme="minorHAnsi" w:hAnsiTheme="minorHAnsi" w:cs="Arial"/>
          <w:lang w:val="en-ZA"/>
        </w:rPr>
        <w:t>3</w:t>
      </w:r>
      <w:r w:rsidR="0046751B" w:rsidRPr="00385A2A">
        <w:rPr>
          <w:rFonts w:asciiTheme="minorHAnsi" w:hAnsiTheme="minorHAnsi" w:cs="Arial"/>
          <w:lang w:val="en-ZA"/>
        </w:rPr>
        <w:t xml:space="preserve"> Jul 2021</w:t>
      </w:r>
      <w:r w:rsidRPr="00385A2A">
        <w:rPr>
          <w:rFonts w:asciiTheme="minorHAnsi" w:hAnsiTheme="minorHAnsi" w:cs="Arial"/>
          <w:lang w:val="en-ZA"/>
        </w:rPr>
        <w:t xml:space="preserve"> of </w:t>
      </w:r>
      <w:r w:rsidR="00385A2A">
        <w:rPr>
          <w:rFonts w:asciiTheme="minorHAnsi" w:hAnsiTheme="minorHAnsi" w:cs="Arial"/>
          <w:lang w:val="en-ZA"/>
        </w:rPr>
        <w:t>3.683</w:t>
      </w:r>
      <w:r w:rsidRPr="00385A2A">
        <w:rPr>
          <w:rFonts w:asciiTheme="minorHAnsi" w:hAnsiTheme="minorHAnsi" w:cs="Arial"/>
          <w:lang w:val="en-ZA"/>
        </w:rPr>
        <w:t xml:space="preserve">% plus </w:t>
      </w:r>
      <w:r w:rsidR="0046751B" w:rsidRPr="00385A2A">
        <w:rPr>
          <w:rFonts w:asciiTheme="minorHAnsi" w:hAnsiTheme="minorHAnsi" w:cs="Arial"/>
          <w:lang w:val="en-ZA"/>
        </w:rPr>
        <w:t>185</w:t>
      </w:r>
      <w:r w:rsidRPr="00385A2A">
        <w:rPr>
          <w:rFonts w:asciiTheme="minorHAnsi" w:hAnsiTheme="minorHAnsi" w:cs="Arial"/>
          <w:lang w:val="en-ZA"/>
        </w:rPr>
        <w:t>bps)</w:t>
      </w:r>
    </w:p>
    <w:p w14:paraId="3812B011" w14:textId="5D731B8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6751B">
        <w:rPr>
          <w:rFonts w:asciiTheme="minorHAnsi" w:hAnsiTheme="minorHAnsi" w:cs="Arial"/>
          <w:lang w:val="en-ZA"/>
        </w:rPr>
        <w:t>Floating</w:t>
      </w:r>
    </w:p>
    <w:p w14:paraId="3FF9483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954C0E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July 2024</w:t>
      </w:r>
    </w:p>
    <w:p w14:paraId="2379EE22" w14:textId="54BECEC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6751B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January, 18 April, 18 July, 18 October</w:t>
      </w:r>
    </w:p>
    <w:p w14:paraId="17B1645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January, 28 April, 28 July, 28 October</w:t>
      </w:r>
    </w:p>
    <w:p w14:paraId="0B64581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January, 17 April, 17 July, 17 October</w:t>
      </w:r>
    </w:p>
    <w:p w14:paraId="23936FE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July 2021</w:t>
      </w:r>
    </w:p>
    <w:p w14:paraId="6A39923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DAB2DE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July 2021</w:t>
      </w:r>
    </w:p>
    <w:p w14:paraId="6B0C122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October 2021</w:t>
      </w:r>
    </w:p>
    <w:p w14:paraId="52139B4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ZAG000178310</w:t>
      </w:r>
    </w:p>
    <w:p w14:paraId="55396423" w14:textId="2D2467B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78DB6FE" w14:textId="77777777" w:rsidR="00385A2A" w:rsidRDefault="00386EFA" w:rsidP="00385A2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E6F44C2" w14:textId="548F466D" w:rsidR="007F4679" w:rsidRDefault="00386EFA" w:rsidP="00385A2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589BD87" w14:textId="656800B2" w:rsidR="00385A2A" w:rsidRDefault="00385A2A" w:rsidP="00385A2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43B6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https://clientportal.jse.co.za/Content/JSEPricingSupplementsItems/KAP019%20PricingSupplement2807.pdf</w:t>
        </w:r>
      </w:hyperlink>
    </w:p>
    <w:p w14:paraId="0B391418" w14:textId="77777777" w:rsidR="00385A2A" w:rsidRPr="00F64748" w:rsidRDefault="00385A2A" w:rsidP="00385A2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DADA11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908D3C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973BED9" w14:textId="37AB804D" w:rsidR="00385A2A" w:rsidRDefault="00385A2A" w:rsidP="00385A2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Jaynisha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Chibabhai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Nedbank Limited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+27 11 294 </w:t>
      </w:r>
      <w:r>
        <w:rPr>
          <w:rFonts w:asciiTheme="minorHAnsi" w:hAnsiTheme="minorHAnsi" w:cs="Arial"/>
          <w:lang w:val="en-ZA"/>
        </w:rPr>
        <w:t>3561</w:t>
      </w:r>
    </w:p>
    <w:p w14:paraId="286D5B9B" w14:textId="3B2D9EEB" w:rsidR="00385A2A" w:rsidRDefault="00385A2A" w:rsidP="00385A2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Doris Thiele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Nedbank Limited                                                                            </w:t>
      </w:r>
      <w:r>
        <w:rPr>
          <w:rFonts w:asciiTheme="minorHAnsi" w:hAnsiTheme="minorHAnsi" w:cs="Arial"/>
          <w:lang w:val="en-ZA"/>
        </w:rPr>
        <w:t xml:space="preserve">   </w:t>
      </w:r>
      <w:r>
        <w:rPr>
          <w:rFonts w:asciiTheme="minorHAnsi" w:hAnsiTheme="minorHAnsi" w:cs="Arial"/>
          <w:lang w:val="en-ZA"/>
        </w:rPr>
        <w:t xml:space="preserve">    +27 11 295 8525</w:t>
      </w:r>
    </w:p>
    <w:p w14:paraId="06601BCF" w14:textId="443C332C" w:rsidR="00385A2A" w:rsidRDefault="00385A2A" w:rsidP="00385A2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         +27 11 520 7000</w:t>
      </w:r>
    </w:p>
    <w:p w14:paraId="237D3185" w14:textId="77777777" w:rsidR="00085030" w:rsidRPr="00F64748" w:rsidRDefault="00085030" w:rsidP="00385A2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7885A" w14:textId="77777777" w:rsidR="00465BD2" w:rsidRDefault="00465BD2">
      <w:r>
        <w:separator/>
      </w:r>
    </w:p>
  </w:endnote>
  <w:endnote w:type="continuationSeparator" w:id="0">
    <w:p w14:paraId="0C853F4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5E83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429DFE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58009B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C01BF7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396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907B2DD" w14:textId="77777777">
      <w:tc>
        <w:tcPr>
          <w:tcW w:w="1335" w:type="dxa"/>
        </w:tcPr>
        <w:p w14:paraId="539E5CF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D61582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A80BE7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818C34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76593B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17923" w14:textId="77777777" w:rsidR="00465BD2" w:rsidRDefault="00465BD2">
      <w:r>
        <w:separator/>
      </w:r>
    </w:p>
  </w:footnote>
  <w:footnote w:type="continuationSeparator" w:id="0">
    <w:p w14:paraId="3C0A7E2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FEA6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31006E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42168" w14:textId="77777777" w:rsidR="001D1A44" w:rsidRDefault="00385A2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8F63F4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68CA8CB" w14:textId="77777777" w:rsidR="001D1A44" w:rsidRDefault="001D1A44" w:rsidP="00EF6146">
                <w:pPr>
                  <w:jc w:val="right"/>
                </w:pPr>
              </w:p>
              <w:p w14:paraId="0D34615F" w14:textId="77777777" w:rsidR="001D1A44" w:rsidRDefault="001D1A44" w:rsidP="00EF6146">
                <w:pPr>
                  <w:jc w:val="right"/>
                </w:pPr>
              </w:p>
              <w:p w14:paraId="2D882319" w14:textId="77777777" w:rsidR="001D1A44" w:rsidRDefault="001D1A44" w:rsidP="00EF6146">
                <w:pPr>
                  <w:jc w:val="right"/>
                </w:pPr>
              </w:p>
              <w:p w14:paraId="5AB748A7" w14:textId="77777777" w:rsidR="001D1A44" w:rsidRDefault="001D1A44" w:rsidP="00EF6146">
                <w:pPr>
                  <w:jc w:val="right"/>
                </w:pPr>
              </w:p>
              <w:p w14:paraId="446B0EF3" w14:textId="77777777" w:rsidR="001D1A44" w:rsidRDefault="001D1A44" w:rsidP="00EF6146">
                <w:pPr>
                  <w:jc w:val="right"/>
                </w:pPr>
              </w:p>
              <w:p w14:paraId="5A2969C6" w14:textId="77777777" w:rsidR="001D1A44" w:rsidRDefault="001D1A44" w:rsidP="00EF6146">
                <w:pPr>
                  <w:jc w:val="right"/>
                </w:pPr>
              </w:p>
              <w:p w14:paraId="01CBC78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76AE89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1B2E79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72CE213" wp14:editId="2FE9BE0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B68DE4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FD28A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2A0D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43BE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ED74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AD6D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55F51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946680A" w14:textId="77777777">
      <w:trPr>
        <w:trHeight w:hRule="exact" w:val="2342"/>
        <w:jc w:val="right"/>
      </w:trPr>
      <w:tc>
        <w:tcPr>
          <w:tcW w:w="9752" w:type="dxa"/>
        </w:tcPr>
        <w:p w14:paraId="20A872B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D124E5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54C35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5E28" w14:textId="77777777" w:rsidR="001D1A44" w:rsidRDefault="00385A2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9E703F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028214D" w14:textId="77777777" w:rsidR="001D1A44" w:rsidRDefault="001D1A44" w:rsidP="00BD2E91">
                <w:pPr>
                  <w:jc w:val="right"/>
                </w:pPr>
              </w:p>
              <w:p w14:paraId="1E92362E" w14:textId="77777777" w:rsidR="001D1A44" w:rsidRDefault="001D1A44" w:rsidP="00BD2E91">
                <w:pPr>
                  <w:jc w:val="right"/>
                </w:pPr>
              </w:p>
              <w:p w14:paraId="6A3546D2" w14:textId="77777777" w:rsidR="001D1A44" w:rsidRDefault="001D1A44" w:rsidP="00BD2E91">
                <w:pPr>
                  <w:jc w:val="right"/>
                </w:pPr>
              </w:p>
              <w:p w14:paraId="18EAD2CA" w14:textId="77777777" w:rsidR="001D1A44" w:rsidRDefault="001D1A44" w:rsidP="00BD2E91">
                <w:pPr>
                  <w:jc w:val="right"/>
                </w:pPr>
              </w:p>
              <w:p w14:paraId="03A54376" w14:textId="77777777" w:rsidR="001D1A44" w:rsidRDefault="001D1A44" w:rsidP="00BD2E91">
                <w:pPr>
                  <w:jc w:val="right"/>
                </w:pPr>
              </w:p>
              <w:p w14:paraId="7619C28E" w14:textId="77777777" w:rsidR="001D1A44" w:rsidRDefault="001D1A44" w:rsidP="00BD2E91">
                <w:pPr>
                  <w:jc w:val="right"/>
                </w:pPr>
              </w:p>
              <w:p w14:paraId="5549C6B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6B0032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A59EB9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52D000B" wp14:editId="1A67817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974EBD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B1D11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2E93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DC0E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30AE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AD0B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A3564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E40BA1E" w14:textId="77777777">
      <w:trPr>
        <w:trHeight w:hRule="exact" w:val="2342"/>
        <w:jc w:val="right"/>
      </w:trPr>
      <w:tc>
        <w:tcPr>
          <w:tcW w:w="9752" w:type="dxa"/>
        </w:tcPr>
        <w:p w14:paraId="7F320D9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430DD6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AA7D5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E905E98" wp14:editId="2389BFB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97C3B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D3CB54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D031E3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96BE8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A2A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6751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63D8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330037F"/>
  <w15:docId w15:val="{7F4B2A32-08BE-4CE5-94C7-E1119B03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85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KAP019%20PricingSupplement28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5B0CD1-0D6C-4B9F-9A79-A353CDBB777F}"/>
</file>

<file path=customXml/itemProps3.xml><?xml version="1.0" encoding="utf-8"?>
<ds:datastoreItem xmlns:ds="http://schemas.openxmlformats.org/officeDocument/2006/customXml" ds:itemID="{4D34F6B8-520B-4CF8-BD28-BDFC707F904F}"/>
</file>

<file path=customXml/itemProps4.xml><?xml version="1.0" encoding="utf-8"?>
<ds:datastoreItem xmlns:ds="http://schemas.openxmlformats.org/officeDocument/2006/customXml" ds:itemID="{3D98AFD6-1FAA-4BED-915A-140A7A7AE2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2021-07-26T06:31:00Z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2021-07-20T09:07:32Z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7856fa41-3d65-421f-9b48-f3ebe00ef282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